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31FB60" w14:textId="77777777" w:rsidR="003A40D8" w:rsidRPr="009105C8" w:rsidRDefault="003A40D8" w:rsidP="00F36FB3">
      <w:pPr>
        <w:jc w:val="both"/>
        <w:rPr>
          <w:b/>
          <w:bCs/>
          <w:sz w:val="36"/>
          <w:szCs w:val="36"/>
          <w:lang w:val="en-GB"/>
        </w:rPr>
      </w:pPr>
    </w:p>
    <w:p w14:paraId="5DD48E23" w14:textId="79B83E11" w:rsidR="009E0072" w:rsidRDefault="00720607" w:rsidP="00F36FB3">
      <w:pPr>
        <w:jc w:val="both"/>
        <w:rPr>
          <w:b/>
          <w:bCs/>
          <w:sz w:val="36"/>
          <w:szCs w:val="36"/>
        </w:rPr>
      </w:pPr>
      <w:r w:rsidRPr="00A14789">
        <w:rPr>
          <w:b/>
          <w:bCs/>
          <w:sz w:val="36"/>
          <w:szCs w:val="36"/>
        </w:rPr>
        <w:t>График на предложения за допълнителни занимания на деца от школа „Любознайко“</w:t>
      </w:r>
    </w:p>
    <w:p w14:paraId="454A58C6" w14:textId="77777777" w:rsidR="00DF4588" w:rsidRPr="00F36FB3" w:rsidRDefault="00DF4588" w:rsidP="00F36FB3">
      <w:pPr>
        <w:jc w:val="both"/>
        <w:rPr>
          <w:b/>
          <w:bCs/>
          <w:sz w:val="36"/>
          <w:szCs w:val="36"/>
          <w:lang w:val="en-GB"/>
        </w:rPr>
      </w:pPr>
    </w:p>
    <w:tbl>
      <w:tblPr>
        <w:tblW w:w="15871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98"/>
        <w:gridCol w:w="2453"/>
        <w:gridCol w:w="864"/>
        <w:gridCol w:w="1588"/>
        <w:gridCol w:w="1587"/>
        <w:gridCol w:w="1442"/>
        <w:gridCol w:w="1588"/>
        <w:gridCol w:w="1442"/>
        <w:gridCol w:w="2309"/>
      </w:tblGrid>
      <w:tr w:rsidR="00C9202B" w14:paraId="52784DF2" w14:textId="77777777" w:rsidTr="006F133E">
        <w:trPr>
          <w:trHeight w:val="487"/>
        </w:trPr>
        <w:tc>
          <w:tcPr>
            <w:tcW w:w="2598" w:type="dxa"/>
          </w:tcPr>
          <w:p w14:paraId="3E5DD046" w14:textId="77777777" w:rsidR="009E0072" w:rsidRPr="00A14789" w:rsidRDefault="009E0072" w:rsidP="00DC05BB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A14789">
              <w:rPr>
                <w:rFonts w:ascii="Arial" w:hAnsi="Arial" w:cs="Arial"/>
                <w:b/>
              </w:rPr>
              <w:t>ОПФ</w:t>
            </w:r>
          </w:p>
        </w:tc>
        <w:tc>
          <w:tcPr>
            <w:tcW w:w="2453" w:type="dxa"/>
          </w:tcPr>
          <w:p w14:paraId="300BD510" w14:textId="77777777" w:rsidR="009E0072" w:rsidRPr="00A14789" w:rsidRDefault="009E0072" w:rsidP="00DC05BB">
            <w:pPr>
              <w:spacing w:line="360" w:lineRule="auto"/>
              <w:jc w:val="center"/>
              <w:rPr>
                <w:rFonts w:ascii="Arial" w:hAnsi="Arial" w:cs="Arial"/>
                <w:b/>
                <w:lang w:val="en-GB"/>
              </w:rPr>
            </w:pPr>
            <w:r w:rsidRPr="00A14789">
              <w:rPr>
                <w:b/>
              </w:rPr>
              <w:t>Ръководител</w:t>
            </w:r>
          </w:p>
        </w:tc>
        <w:tc>
          <w:tcPr>
            <w:tcW w:w="864" w:type="dxa"/>
          </w:tcPr>
          <w:p w14:paraId="50F9932A" w14:textId="77777777" w:rsidR="009E0072" w:rsidRPr="00A14789" w:rsidRDefault="009E0072" w:rsidP="00DC05BB">
            <w:pPr>
              <w:spacing w:line="360" w:lineRule="auto"/>
              <w:jc w:val="center"/>
              <w:rPr>
                <w:rFonts w:ascii="Arial" w:hAnsi="Arial" w:cs="Arial"/>
                <w:b/>
                <w:lang w:val="en-GB"/>
              </w:rPr>
            </w:pPr>
            <w:r w:rsidRPr="00A14789">
              <w:rPr>
                <w:b/>
              </w:rPr>
              <w:t>Зала</w:t>
            </w:r>
          </w:p>
        </w:tc>
        <w:tc>
          <w:tcPr>
            <w:tcW w:w="1588" w:type="dxa"/>
          </w:tcPr>
          <w:p w14:paraId="118F8F9F" w14:textId="77777777" w:rsidR="009E0072" w:rsidRPr="00A14789" w:rsidRDefault="009E0072" w:rsidP="00DC05BB">
            <w:pPr>
              <w:spacing w:line="360" w:lineRule="auto"/>
              <w:jc w:val="center"/>
              <w:rPr>
                <w:rFonts w:ascii="Arial" w:hAnsi="Arial" w:cs="Arial"/>
                <w:b/>
                <w:lang w:val="en-GB"/>
              </w:rPr>
            </w:pPr>
            <w:r w:rsidRPr="00A14789">
              <w:rPr>
                <w:b/>
              </w:rPr>
              <w:t>Понеделник</w:t>
            </w:r>
          </w:p>
        </w:tc>
        <w:tc>
          <w:tcPr>
            <w:tcW w:w="1587" w:type="dxa"/>
          </w:tcPr>
          <w:p w14:paraId="4B8586AD" w14:textId="77777777" w:rsidR="009E0072" w:rsidRPr="00A14789" w:rsidRDefault="009E0072" w:rsidP="00DC05BB">
            <w:pPr>
              <w:spacing w:line="360" w:lineRule="auto"/>
              <w:jc w:val="center"/>
              <w:rPr>
                <w:rFonts w:ascii="Arial" w:hAnsi="Arial" w:cs="Arial"/>
                <w:b/>
                <w:lang w:val="en-GB"/>
              </w:rPr>
            </w:pPr>
            <w:r w:rsidRPr="00A14789">
              <w:rPr>
                <w:b/>
              </w:rPr>
              <w:t>Вторник</w:t>
            </w:r>
          </w:p>
        </w:tc>
        <w:tc>
          <w:tcPr>
            <w:tcW w:w="1442" w:type="dxa"/>
          </w:tcPr>
          <w:p w14:paraId="5C8C725D" w14:textId="77777777" w:rsidR="009E0072" w:rsidRPr="00A14789" w:rsidRDefault="009E0072" w:rsidP="00DC05BB">
            <w:pPr>
              <w:spacing w:line="360" w:lineRule="auto"/>
              <w:jc w:val="center"/>
              <w:rPr>
                <w:rFonts w:ascii="Arial" w:hAnsi="Arial" w:cs="Arial"/>
                <w:b/>
                <w:lang w:val="en-GB"/>
              </w:rPr>
            </w:pPr>
            <w:r w:rsidRPr="00A14789">
              <w:rPr>
                <w:b/>
              </w:rPr>
              <w:t>Сряда</w:t>
            </w:r>
          </w:p>
        </w:tc>
        <w:tc>
          <w:tcPr>
            <w:tcW w:w="1588" w:type="dxa"/>
          </w:tcPr>
          <w:p w14:paraId="130C399F" w14:textId="77777777" w:rsidR="009E0072" w:rsidRPr="00A14789" w:rsidRDefault="009E0072" w:rsidP="00DC05BB">
            <w:pPr>
              <w:spacing w:line="360" w:lineRule="auto"/>
              <w:jc w:val="center"/>
              <w:rPr>
                <w:rFonts w:ascii="Arial" w:hAnsi="Arial" w:cs="Arial"/>
                <w:b/>
                <w:lang w:val="en-GB"/>
              </w:rPr>
            </w:pPr>
            <w:r w:rsidRPr="00A14789">
              <w:rPr>
                <w:b/>
              </w:rPr>
              <w:t>Четвъртък</w:t>
            </w:r>
          </w:p>
        </w:tc>
        <w:tc>
          <w:tcPr>
            <w:tcW w:w="1442" w:type="dxa"/>
          </w:tcPr>
          <w:p w14:paraId="570B4873" w14:textId="77777777" w:rsidR="009E0072" w:rsidRPr="00A14789" w:rsidRDefault="009E0072" w:rsidP="00DC05BB">
            <w:pPr>
              <w:spacing w:line="360" w:lineRule="auto"/>
              <w:jc w:val="center"/>
              <w:rPr>
                <w:rFonts w:ascii="Arial" w:hAnsi="Arial" w:cs="Arial"/>
                <w:b/>
                <w:lang w:val="en-GB"/>
              </w:rPr>
            </w:pPr>
            <w:r w:rsidRPr="00A14789">
              <w:rPr>
                <w:b/>
              </w:rPr>
              <w:t>Петък</w:t>
            </w:r>
          </w:p>
        </w:tc>
        <w:tc>
          <w:tcPr>
            <w:tcW w:w="2309" w:type="dxa"/>
          </w:tcPr>
          <w:p w14:paraId="66E74CC0" w14:textId="77777777" w:rsidR="009E0072" w:rsidRPr="00A14789" w:rsidRDefault="009E0072" w:rsidP="00DC05BB">
            <w:pPr>
              <w:spacing w:line="360" w:lineRule="auto"/>
              <w:jc w:val="center"/>
              <w:rPr>
                <w:rFonts w:ascii="Arial" w:hAnsi="Arial" w:cs="Arial"/>
                <w:b/>
                <w:lang w:val="en-GB"/>
              </w:rPr>
            </w:pPr>
            <w:r w:rsidRPr="00A14789">
              <w:rPr>
                <w:b/>
              </w:rPr>
              <w:t>Забележка</w:t>
            </w:r>
          </w:p>
        </w:tc>
      </w:tr>
      <w:tr w:rsidR="004A5F91" w:rsidRPr="00F279BB" w14:paraId="55C3DEBB" w14:textId="77777777" w:rsidTr="00F36FB3">
        <w:trPr>
          <w:trHeight w:val="509"/>
        </w:trPr>
        <w:tc>
          <w:tcPr>
            <w:tcW w:w="2598" w:type="dxa"/>
          </w:tcPr>
          <w:p w14:paraId="6C5321D7" w14:textId="49AC17C3" w:rsidR="009E0072" w:rsidRPr="0007459E" w:rsidRDefault="00A14789" w:rsidP="00DC05BB">
            <w:pPr>
              <w:spacing w:line="360" w:lineRule="auto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07459E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Школа</w:t>
            </w:r>
            <w:r w:rsidR="00C9202B" w:rsidRPr="0007459E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 xml:space="preserve"> „ Приложно изкуство“</w:t>
            </w:r>
          </w:p>
        </w:tc>
        <w:tc>
          <w:tcPr>
            <w:tcW w:w="2453" w:type="dxa"/>
          </w:tcPr>
          <w:p w14:paraId="4C4628A5" w14:textId="4BA9836E" w:rsidR="009E0072" w:rsidRPr="00F279BB" w:rsidRDefault="007A2C17" w:rsidP="00DC05BB">
            <w:pPr>
              <w:spacing w:line="36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F279BB">
              <w:rPr>
                <w:rFonts w:ascii="Arial" w:hAnsi="Arial" w:cs="Arial"/>
                <w:bCs/>
                <w:sz w:val="20"/>
                <w:szCs w:val="20"/>
              </w:rPr>
              <w:t>Милена Владкова</w:t>
            </w:r>
          </w:p>
        </w:tc>
        <w:tc>
          <w:tcPr>
            <w:tcW w:w="864" w:type="dxa"/>
          </w:tcPr>
          <w:p w14:paraId="3A921F61" w14:textId="386DCCDF" w:rsidR="009E0072" w:rsidRPr="00F279BB" w:rsidRDefault="007A2C17" w:rsidP="006F7112">
            <w:pPr>
              <w:spacing w:line="36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F279BB">
              <w:rPr>
                <w:rFonts w:ascii="Arial" w:hAnsi="Arial" w:cs="Arial"/>
                <w:bCs/>
                <w:sz w:val="20"/>
                <w:szCs w:val="20"/>
              </w:rPr>
              <w:t>208</w:t>
            </w:r>
          </w:p>
        </w:tc>
        <w:tc>
          <w:tcPr>
            <w:tcW w:w="1588" w:type="dxa"/>
          </w:tcPr>
          <w:p w14:paraId="12CA9320" w14:textId="77777777" w:rsidR="009E0072" w:rsidRPr="00F279BB" w:rsidRDefault="009E0072" w:rsidP="00DC05BB">
            <w:pPr>
              <w:spacing w:line="360" w:lineRule="auto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587" w:type="dxa"/>
          </w:tcPr>
          <w:p w14:paraId="007ADFA9" w14:textId="7DC23C29" w:rsidR="009E0072" w:rsidRPr="00F279BB" w:rsidRDefault="007A2C17" w:rsidP="00D75500">
            <w:pPr>
              <w:spacing w:line="36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F279BB">
              <w:rPr>
                <w:rFonts w:ascii="Arial" w:hAnsi="Arial" w:cs="Arial"/>
                <w:bCs/>
                <w:sz w:val="20"/>
                <w:szCs w:val="20"/>
              </w:rPr>
              <w:t>12:30-13:30</w:t>
            </w:r>
          </w:p>
        </w:tc>
        <w:tc>
          <w:tcPr>
            <w:tcW w:w="1442" w:type="dxa"/>
          </w:tcPr>
          <w:p w14:paraId="04E3103E" w14:textId="77777777" w:rsidR="009E0072" w:rsidRPr="00F279BB" w:rsidRDefault="009E0072" w:rsidP="00D75500">
            <w:pPr>
              <w:spacing w:line="360" w:lineRule="auto"/>
              <w:jc w:val="center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588" w:type="dxa"/>
          </w:tcPr>
          <w:p w14:paraId="15F2D6B2" w14:textId="3AF96F2E" w:rsidR="009E0072" w:rsidRPr="00F279BB" w:rsidRDefault="00E43865" w:rsidP="00D75500">
            <w:pPr>
              <w:spacing w:line="360" w:lineRule="auto"/>
              <w:jc w:val="center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279BB">
              <w:rPr>
                <w:rFonts w:ascii="Arial" w:hAnsi="Arial" w:cs="Arial"/>
                <w:bCs/>
                <w:sz w:val="20"/>
                <w:szCs w:val="20"/>
              </w:rPr>
              <w:t>12:30-13:30</w:t>
            </w:r>
          </w:p>
        </w:tc>
        <w:tc>
          <w:tcPr>
            <w:tcW w:w="1442" w:type="dxa"/>
          </w:tcPr>
          <w:p w14:paraId="2023242B" w14:textId="6DE9BCB5" w:rsidR="009E0072" w:rsidRPr="00F279BB" w:rsidRDefault="009E0072" w:rsidP="00CC0E01">
            <w:pPr>
              <w:spacing w:line="360" w:lineRule="auto"/>
              <w:jc w:val="center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2309" w:type="dxa"/>
          </w:tcPr>
          <w:p w14:paraId="7F2F5459" w14:textId="77777777" w:rsidR="009E0072" w:rsidRPr="00F279BB" w:rsidRDefault="009E0072" w:rsidP="00CC0E01">
            <w:pPr>
              <w:spacing w:line="360" w:lineRule="auto"/>
              <w:jc w:val="both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A5F91" w:rsidRPr="00F279BB" w14:paraId="59D73CD9" w14:textId="77777777" w:rsidTr="006F133E">
        <w:trPr>
          <w:trHeight w:val="401"/>
        </w:trPr>
        <w:tc>
          <w:tcPr>
            <w:tcW w:w="2598" w:type="dxa"/>
          </w:tcPr>
          <w:p w14:paraId="56448446" w14:textId="149EFCA6" w:rsidR="009E0072" w:rsidRPr="0007459E" w:rsidRDefault="00E212FC" w:rsidP="00DC05BB">
            <w:pPr>
              <w:spacing w:line="360" w:lineRule="auto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07459E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 xml:space="preserve">Конструктивни игри и </w:t>
            </w:r>
            <w:proofErr w:type="spellStart"/>
            <w:r w:rsidRPr="0007459E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м</w:t>
            </w:r>
            <w:r w:rsidR="007A2C17" w:rsidRPr="0007459E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оделизми</w:t>
            </w:r>
            <w:proofErr w:type="spellEnd"/>
          </w:p>
        </w:tc>
        <w:tc>
          <w:tcPr>
            <w:tcW w:w="2453" w:type="dxa"/>
          </w:tcPr>
          <w:p w14:paraId="1D935131" w14:textId="055FE830" w:rsidR="009E0072" w:rsidRPr="00F279BB" w:rsidRDefault="007A2C17" w:rsidP="00DC05BB">
            <w:pPr>
              <w:spacing w:line="36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F279BB">
              <w:rPr>
                <w:rFonts w:ascii="Arial" w:hAnsi="Arial" w:cs="Arial"/>
                <w:bCs/>
                <w:sz w:val="20"/>
                <w:szCs w:val="20"/>
              </w:rPr>
              <w:t>Коля Панайотов</w:t>
            </w:r>
          </w:p>
        </w:tc>
        <w:tc>
          <w:tcPr>
            <w:tcW w:w="864" w:type="dxa"/>
          </w:tcPr>
          <w:p w14:paraId="379E7D86" w14:textId="50DE766C" w:rsidR="009E0072" w:rsidRPr="00F279BB" w:rsidRDefault="00C9202B" w:rsidP="006F7112">
            <w:pPr>
              <w:spacing w:line="360" w:lineRule="auto"/>
              <w:jc w:val="center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279BB">
              <w:rPr>
                <w:rFonts w:ascii="Arial" w:hAnsi="Arial" w:cs="Arial"/>
                <w:bCs/>
                <w:sz w:val="20"/>
                <w:szCs w:val="20"/>
                <w:lang w:val="en-GB"/>
              </w:rPr>
              <w:t>517</w:t>
            </w:r>
          </w:p>
        </w:tc>
        <w:tc>
          <w:tcPr>
            <w:tcW w:w="1588" w:type="dxa"/>
          </w:tcPr>
          <w:p w14:paraId="56424469" w14:textId="77777777" w:rsidR="009E0072" w:rsidRPr="00F279BB" w:rsidRDefault="009E0072" w:rsidP="00DC05BB">
            <w:pPr>
              <w:spacing w:line="360" w:lineRule="auto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587" w:type="dxa"/>
          </w:tcPr>
          <w:p w14:paraId="47475BF7" w14:textId="77777777" w:rsidR="009E0072" w:rsidRPr="00F279BB" w:rsidRDefault="009E0072" w:rsidP="00D75500">
            <w:pPr>
              <w:spacing w:line="360" w:lineRule="auto"/>
              <w:jc w:val="center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442" w:type="dxa"/>
          </w:tcPr>
          <w:p w14:paraId="179FFB2F" w14:textId="77777777" w:rsidR="009E0072" w:rsidRPr="00F279BB" w:rsidRDefault="009E0072" w:rsidP="00D75500">
            <w:pPr>
              <w:spacing w:line="360" w:lineRule="auto"/>
              <w:jc w:val="center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588" w:type="dxa"/>
          </w:tcPr>
          <w:p w14:paraId="6F73F57D" w14:textId="77777777" w:rsidR="009E0072" w:rsidRPr="00F279BB" w:rsidRDefault="009E0072" w:rsidP="00D75500">
            <w:pPr>
              <w:spacing w:line="360" w:lineRule="auto"/>
              <w:jc w:val="center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442" w:type="dxa"/>
          </w:tcPr>
          <w:p w14:paraId="4E9DBE2F" w14:textId="261B8C95" w:rsidR="009E0072" w:rsidRPr="00F279BB" w:rsidRDefault="00C9202B" w:rsidP="00CC0E01">
            <w:pPr>
              <w:spacing w:line="360" w:lineRule="auto"/>
              <w:jc w:val="center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279BB">
              <w:rPr>
                <w:rFonts w:ascii="Arial" w:hAnsi="Arial" w:cs="Arial"/>
                <w:bCs/>
                <w:sz w:val="20"/>
                <w:szCs w:val="20"/>
              </w:rPr>
              <w:t>12:30-13:30</w:t>
            </w:r>
          </w:p>
        </w:tc>
        <w:tc>
          <w:tcPr>
            <w:tcW w:w="2309" w:type="dxa"/>
          </w:tcPr>
          <w:p w14:paraId="149601FE" w14:textId="77777777" w:rsidR="009E0072" w:rsidRPr="00F279BB" w:rsidRDefault="009E0072" w:rsidP="00CC0E01">
            <w:pPr>
              <w:spacing w:line="360" w:lineRule="auto"/>
              <w:jc w:val="both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A5F91" w:rsidRPr="00F279BB" w14:paraId="39EEC7D8" w14:textId="77777777" w:rsidTr="006F133E">
        <w:trPr>
          <w:trHeight w:val="831"/>
        </w:trPr>
        <w:tc>
          <w:tcPr>
            <w:tcW w:w="2598" w:type="dxa"/>
          </w:tcPr>
          <w:p w14:paraId="1BDD351F" w14:textId="77777777" w:rsidR="0084177B" w:rsidRPr="0007459E" w:rsidRDefault="00C9202B" w:rsidP="00DC05BB">
            <w:pPr>
              <w:spacing w:line="360" w:lineRule="auto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07459E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 xml:space="preserve">Клуб по гимнастика   </w:t>
            </w:r>
          </w:p>
          <w:p w14:paraId="314626ED" w14:textId="77F20CAD" w:rsidR="009E0072" w:rsidRPr="0007459E" w:rsidRDefault="00C9202B" w:rsidP="00DC05BB">
            <w:pPr>
              <w:spacing w:line="360" w:lineRule="auto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07459E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 xml:space="preserve">„ Ян </w:t>
            </w:r>
            <w:proofErr w:type="spellStart"/>
            <w:r w:rsidRPr="0007459E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Бибиян</w:t>
            </w:r>
            <w:proofErr w:type="spellEnd"/>
            <w:r w:rsidRPr="0007459E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“</w:t>
            </w:r>
          </w:p>
        </w:tc>
        <w:tc>
          <w:tcPr>
            <w:tcW w:w="2453" w:type="dxa"/>
          </w:tcPr>
          <w:p w14:paraId="6B50209F" w14:textId="322B7998" w:rsidR="009E0072" w:rsidRPr="00F279BB" w:rsidRDefault="00C9202B" w:rsidP="00DC05BB">
            <w:pPr>
              <w:spacing w:line="36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F279BB">
              <w:rPr>
                <w:rFonts w:ascii="Arial" w:hAnsi="Arial" w:cs="Arial"/>
                <w:bCs/>
                <w:sz w:val="20"/>
                <w:szCs w:val="20"/>
              </w:rPr>
              <w:t xml:space="preserve">Ели </w:t>
            </w:r>
            <w:proofErr w:type="spellStart"/>
            <w:r w:rsidRPr="00F279BB">
              <w:rPr>
                <w:rFonts w:ascii="Arial" w:hAnsi="Arial" w:cs="Arial"/>
                <w:bCs/>
                <w:sz w:val="20"/>
                <w:szCs w:val="20"/>
              </w:rPr>
              <w:t>Докузанова</w:t>
            </w:r>
            <w:proofErr w:type="spellEnd"/>
          </w:p>
        </w:tc>
        <w:tc>
          <w:tcPr>
            <w:tcW w:w="864" w:type="dxa"/>
          </w:tcPr>
          <w:p w14:paraId="7C005B62" w14:textId="68DC5DDB" w:rsidR="009E0072" w:rsidRPr="00F279BB" w:rsidRDefault="00C9202B" w:rsidP="006F7112">
            <w:pPr>
              <w:spacing w:line="36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F279BB">
              <w:rPr>
                <w:rFonts w:ascii="Arial" w:hAnsi="Arial" w:cs="Arial"/>
                <w:bCs/>
                <w:sz w:val="20"/>
                <w:szCs w:val="20"/>
              </w:rPr>
              <w:t>422</w:t>
            </w:r>
          </w:p>
        </w:tc>
        <w:tc>
          <w:tcPr>
            <w:tcW w:w="1588" w:type="dxa"/>
          </w:tcPr>
          <w:p w14:paraId="34BEC6E6" w14:textId="69097CA3" w:rsidR="009E0072" w:rsidRPr="00F279BB" w:rsidRDefault="00C9202B" w:rsidP="00D75500">
            <w:pPr>
              <w:spacing w:line="360" w:lineRule="auto"/>
              <w:jc w:val="center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279BB">
              <w:rPr>
                <w:rFonts w:ascii="Arial" w:hAnsi="Arial" w:cs="Arial"/>
                <w:bCs/>
                <w:sz w:val="20"/>
                <w:szCs w:val="20"/>
              </w:rPr>
              <w:t>12:30-13:30</w:t>
            </w:r>
          </w:p>
        </w:tc>
        <w:tc>
          <w:tcPr>
            <w:tcW w:w="1587" w:type="dxa"/>
          </w:tcPr>
          <w:p w14:paraId="15E1289E" w14:textId="77777777" w:rsidR="009E0072" w:rsidRPr="00F279BB" w:rsidRDefault="009E0072" w:rsidP="00D75500">
            <w:pPr>
              <w:spacing w:line="360" w:lineRule="auto"/>
              <w:jc w:val="center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442" w:type="dxa"/>
          </w:tcPr>
          <w:p w14:paraId="79DFFEAD" w14:textId="2BFF7081" w:rsidR="009E0072" w:rsidRPr="00F279BB" w:rsidRDefault="00C9202B" w:rsidP="00D75500">
            <w:pPr>
              <w:spacing w:line="360" w:lineRule="auto"/>
              <w:jc w:val="center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279BB">
              <w:rPr>
                <w:rFonts w:ascii="Arial" w:hAnsi="Arial" w:cs="Arial"/>
                <w:bCs/>
                <w:sz w:val="20"/>
                <w:szCs w:val="20"/>
              </w:rPr>
              <w:t>12:30-13:30</w:t>
            </w:r>
          </w:p>
        </w:tc>
        <w:tc>
          <w:tcPr>
            <w:tcW w:w="1588" w:type="dxa"/>
          </w:tcPr>
          <w:p w14:paraId="213A256A" w14:textId="77777777" w:rsidR="009E0072" w:rsidRPr="00F279BB" w:rsidRDefault="009E0072" w:rsidP="00D75500">
            <w:pPr>
              <w:spacing w:line="360" w:lineRule="auto"/>
              <w:jc w:val="center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442" w:type="dxa"/>
          </w:tcPr>
          <w:p w14:paraId="4EBA2302" w14:textId="77777777" w:rsidR="009E0072" w:rsidRPr="00F279BB" w:rsidRDefault="009E0072" w:rsidP="00CC0E01">
            <w:pPr>
              <w:spacing w:line="360" w:lineRule="auto"/>
              <w:jc w:val="center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2309" w:type="dxa"/>
          </w:tcPr>
          <w:p w14:paraId="55DDD2DA" w14:textId="47C15F15" w:rsidR="009E0072" w:rsidRPr="00F279BB" w:rsidRDefault="00C9202B" w:rsidP="00CC0E01">
            <w:pPr>
              <w:spacing w:line="36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F279BB">
              <w:rPr>
                <w:rFonts w:ascii="Arial" w:hAnsi="Arial" w:cs="Arial"/>
                <w:bCs/>
                <w:sz w:val="20"/>
                <w:szCs w:val="20"/>
              </w:rPr>
              <w:t>За</w:t>
            </w:r>
            <w:r w:rsidR="002A1499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</w:t>
            </w:r>
            <w:r w:rsidRPr="00F279BB">
              <w:rPr>
                <w:rFonts w:ascii="Arial" w:hAnsi="Arial" w:cs="Arial"/>
                <w:bCs/>
                <w:sz w:val="20"/>
                <w:szCs w:val="20"/>
              </w:rPr>
              <w:t>момчета и момичета от/4-6 год./</w:t>
            </w:r>
          </w:p>
        </w:tc>
      </w:tr>
      <w:tr w:rsidR="004A5F91" w:rsidRPr="00F279BB" w14:paraId="6A83F4EC" w14:textId="77777777" w:rsidTr="00892772">
        <w:trPr>
          <w:trHeight w:val="673"/>
        </w:trPr>
        <w:tc>
          <w:tcPr>
            <w:tcW w:w="2598" w:type="dxa"/>
          </w:tcPr>
          <w:p w14:paraId="62975C44" w14:textId="7D83A766" w:rsidR="009E0072" w:rsidRPr="0007459E" w:rsidRDefault="00C9202B" w:rsidP="00DC05BB">
            <w:pPr>
              <w:spacing w:line="360" w:lineRule="auto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07459E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Балетно студио „Макове“</w:t>
            </w:r>
          </w:p>
        </w:tc>
        <w:tc>
          <w:tcPr>
            <w:tcW w:w="2453" w:type="dxa"/>
          </w:tcPr>
          <w:p w14:paraId="10B92558" w14:textId="132618A0" w:rsidR="009E0072" w:rsidRPr="00F279BB" w:rsidRDefault="00C9202B" w:rsidP="00DC05BB">
            <w:pPr>
              <w:spacing w:line="36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F279BB">
              <w:rPr>
                <w:rFonts w:ascii="Arial" w:hAnsi="Arial" w:cs="Arial"/>
                <w:bCs/>
                <w:sz w:val="20"/>
                <w:szCs w:val="20"/>
              </w:rPr>
              <w:t xml:space="preserve">Евелина Желева </w:t>
            </w:r>
          </w:p>
          <w:p w14:paraId="15DDA204" w14:textId="76267B98" w:rsidR="000B2070" w:rsidRPr="00F279BB" w:rsidRDefault="000B2070" w:rsidP="00DC05BB">
            <w:pPr>
              <w:spacing w:line="36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F279BB">
              <w:rPr>
                <w:rFonts w:ascii="Arial" w:hAnsi="Arial" w:cs="Arial"/>
                <w:bCs/>
                <w:sz w:val="20"/>
                <w:szCs w:val="20"/>
              </w:rPr>
              <w:t xml:space="preserve">Мариана Георгиева </w:t>
            </w:r>
          </w:p>
          <w:p w14:paraId="63BB9410" w14:textId="0E5D1C90" w:rsidR="00C9202B" w:rsidRPr="00F279BB" w:rsidRDefault="00C9202B" w:rsidP="00DC05BB">
            <w:pPr>
              <w:spacing w:line="360" w:lineRule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864" w:type="dxa"/>
          </w:tcPr>
          <w:p w14:paraId="2E2C1137" w14:textId="0B368887" w:rsidR="009E0072" w:rsidRPr="00F279BB" w:rsidRDefault="000B2070" w:rsidP="006F7112">
            <w:pPr>
              <w:spacing w:line="36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F279BB">
              <w:rPr>
                <w:rFonts w:ascii="Arial" w:hAnsi="Arial" w:cs="Arial"/>
                <w:bCs/>
                <w:sz w:val="20"/>
                <w:szCs w:val="20"/>
              </w:rPr>
              <w:t>313</w:t>
            </w:r>
          </w:p>
        </w:tc>
        <w:tc>
          <w:tcPr>
            <w:tcW w:w="1588" w:type="dxa"/>
          </w:tcPr>
          <w:p w14:paraId="6B9D37EE" w14:textId="77777777" w:rsidR="009E0072" w:rsidRPr="00F279BB" w:rsidRDefault="009E0072" w:rsidP="00D75500">
            <w:pPr>
              <w:spacing w:line="360" w:lineRule="auto"/>
              <w:jc w:val="center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587" w:type="dxa"/>
          </w:tcPr>
          <w:p w14:paraId="09779435" w14:textId="20E7F635" w:rsidR="009E0072" w:rsidRPr="00F279BB" w:rsidRDefault="000B2070" w:rsidP="00D75500">
            <w:pPr>
              <w:spacing w:line="360" w:lineRule="auto"/>
              <w:jc w:val="center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279BB">
              <w:rPr>
                <w:rFonts w:ascii="Arial" w:hAnsi="Arial" w:cs="Arial"/>
                <w:bCs/>
                <w:sz w:val="20"/>
                <w:szCs w:val="20"/>
              </w:rPr>
              <w:t>13:30-14:30</w:t>
            </w:r>
          </w:p>
        </w:tc>
        <w:tc>
          <w:tcPr>
            <w:tcW w:w="1442" w:type="dxa"/>
          </w:tcPr>
          <w:p w14:paraId="4B7D7AB6" w14:textId="77777777" w:rsidR="009E0072" w:rsidRPr="00F279BB" w:rsidRDefault="009E0072" w:rsidP="00D75500">
            <w:pPr>
              <w:spacing w:line="360" w:lineRule="auto"/>
              <w:jc w:val="center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588" w:type="dxa"/>
          </w:tcPr>
          <w:p w14:paraId="27D98092" w14:textId="7C7988BF" w:rsidR="009E0072" w:rsidRPr="00F279BB" w:rsidRDefault="000B2070" w:rsidP="00D75500">
            <w:pPr>
              <w:spacing w:line="36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F279BB">
              <w:rPr>
                <w:rFonts w:ascii="Arial" w:hAnsi="Arial" w:cs="Arial"/>
                <w:bCs/>
                <w:sz w:val="20"/>
                <w:szCs w:val="20"/>
              </w:rPr>
              <w:t>13:30-14:30</w:t>
            </w:r>
          </w:p>
        </w:tc>
        <w:tc>
          <w:tcPr>
            <w:tcW w:w="1442" w:type="dxa"/>
          </w:tcPr>
          <w:p w14:paraId="5E261C75" w14:textId="77777777" w:rsidR="009E0072" w:rsidRPr="00F279BB" w:rsidRDefault="009E0072" w:rsidP="00CC0E01">
            <w:pPr>
              <w:spacing w:line="360" w:lineRule="auto"/>
              <w:jc w:val="center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2309" w:type="dxa"/>
          </w:tcPr>
          <w:p w14:paraId="771E8FEA" w14:textId="77777777" w:rsidR="009E0072" w:rsidRPr="00F279BB" w:rsidRDefault="009E0072" w:rsidP="00CC0E01">
            <w:pPr>
              <w:spacing w:line="360" w:lineRule="auto"/>
              <w:jc w:val="both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853520" w:rsidRPr="00F279BB" w14:paraId="272742D8" w14:textId="77777777" w:rsidTr="00853520">
        <w:trPr>
          <w:trHeight w:val="825"/>
        </w:trPr>
        <w:tc>
          <w:tcPr>
            <w:tcW w:w="2598" w:type="dxa"/>
          </w:tcPr>
          <w:p w14:paraId="6E1E851E" w14:textId="31AD3F98" w:rsidR="00853520" w:rsidRPr="0007459E" w:rsidRDefault="00533466" w:rsidP="00853520">
            <w:pPr>
              <w:spacing w:line="360" w:lineRule="auto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Куклен театър „Зорница“</w:t>
            </w:r>
          </w:p>
        </w:tc>
        <w:tc>
          <w:tcPr>
            <w:tcW w:w="2453" w:type="dxa"/>
          </w:tcPr>
          <w:p w14:paraId="23E5B67A" w14:textId="65ACA957" w:rsidR="00853520" w:rsidRPr="00F279BB" w:rsidRDefault="00081C21" w:rsidP="00853520">
            <w:pPr>
              <w:spacing w:line="360" w:lineRule="auto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Станка Велинова</w:t>
            </w:r>
          </w:p>
        </w:tc>
        <w:tc>
          <w:tcPr>
            <w:tcW w:w="864" w:type="dxa"/>
          </w:tcPr>
          <w:p w14:paraId="3E96336C" w14:textId="4A319F6B" w:rsidR="00853520" w:rsidRPr="00F279BB" w:rsidRDefault="00853520" w:rsidP="00853520">
            <w:pPr>
              <w:spacing w:line="36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F279BB">
              <w:rPr>
                <w:rFonts w:ascii="Arial" w:hAnsi="Arial" w:cs="Arial"/>
                <w:bCs/>
                <w:sz w:val="20"/>
                <w:szCs w:val="20"/>
              </w:rPr>
              <w:t>2</w:t>
            </w:r>
            <w:r w:rsidR="00081C21">
              <w:rPr>
                <w:rFonts w:ascii="Arial" w:hAnsi="Arial" w:cs="Arial"/>
                <w:bCs/>
                <w:sz w:val="20"/>
                <w:szCs w:val="20"/>
              </w:rPr>
              <w:t>08</w:t>
            </w:r>
          </w:p>
        </w:tc>
        <w:tc>
          <w:tcPr>
            <w:tcW w:w="1588" w:type="dxa"/>
          </w:tcPr>
          <w:p w14:paraId="233F8C8E" w14:textId="77777777" w:rsidR="00853520" w:rsidRPr="00F279BB" w:rsidRDefault="00853520" w:rsidP="00853520">
            <w:pPr>
              <w:spacing w:line="360" w:lineRule="auto"/>
              <w:jc w:val="center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587" w:type="dxa"/>
          </w:tcPr>
          <w:p w14:paraId="57FFE0A7" w14:textId="77777777" w:rsidR="00853520" w:rsidRPr="00F279BB" w:rsidRDefault="00853520" w:rsidP="00853520">
            <w:pPr>
              <w:spacing w:line="36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442" w:type="dxa"/>
          </w:tcPr>
          <w:p w14:paraId="0E5A41EF" w14:textId="6CBDB6A4" w:rsidR="00853520" w:rsidRPr="00F279BB" w:rsidRDefault="00853520" w:rsidP="00853520">
            <w:pPr>
              <w:spacing w:line="360" w:lineRule="auto"/>
              <w:jc w:val="center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588" w:type="dxa"/>
          </w:tcPr>
          <w:p w14:paraId="37A02A71" w14:textId="77777777" w:rsidR="00853520" w:rsidRPr="00F279BB" w:rsidRDefault="00853520" w:rsidP="00853520">
            <w:pPr>
              <w:spacing w:line="36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442" w:type="dxa"/>
          </w:tcPr>
          <w:p w14:paraId="168908DF" w14:textId="26C126AF" w:rsidR="00853520" w:rsidRPr="00081C21" w:rsidRDefault="00081C21" w:rsidP="00853520">
            <w:pPr>
              <w:spacing w:line="36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12:30 – 13:30</w:t>
            </w:r>
          </w:p>
        </w:tc>
        <w:tc>
          <w:tcPr>
            <w:tcW w:w="2309" w:type="dxa"/>
          </w:tcPr>
          <w:p w14:paraId="222601FE" w14:textId="4514AB90" w:rsidR="00853520" w:rsidRPr="00F279BB" w:rsidRDefault="00853520" w:rsidP="00853520">
            <w:pPr>
              <w:spacing w:line="360" w:lineRule="auto"/>
              <w:jc w:val="both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853520" w:rsidRPr="00F279BB" w14:paraId="01FA41EC" w14:textId="77777777" w:rsidTr="00853520">
        <w:trPr>
          <w:trHeight w:val="827"/>
        </w:trPr>
        <w:tc>
          <w:tcPr>
            <w:tcW w:w="2598" w:type="dxa"/>
          </w:tcPr>
          <w:p w14:paraId="08CB9D98" w14:textId="51639BC7" w:rsidR="00853520" w:rsidRPr="0007459E" w:rsidRDefault="00853520" w:rsidP="00853520">
            <w:pPr>
              <w:spacing w:line="360" w:lineRule="auto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07459E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Забавен английски за деца/ 4-6 год./</w:t>
            </w:r>
          </w:p>
        </w:tc>
        <w:tc>
          <w:tcPr>
            <w:tcW w:w="2453" w:type="dxa"/>
          </w:tcPr>
          <w:p w14:paraId="31E54C26" w14:textId="77777777" w:rsidR="00853520" w:rsidRPr="00F279BB" w:rsidRDefault="00853520" w:rsidP="00853520">
            <w:pPr>
              <w:spacing w:line="36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F279BB">
              <w:rPr>
                <w:rFonts w:ascii="Arial" w:hAnsi="Arial" w:cs="Arial"/>
                <w:bCs/>
                <w:sz w:val="20"/>
                <w:szCs w:val="20"/>
              </w:rPr>
              <w:t>Красимира Събева</w:t>
            </w:r>
          </w:p>
          <w:p w14:paraId="066977A3" w14:textId="600B37BE" w:rsidR="00853520" w:rsidRPr="00F279BB" w:rsidRDefault="00853520" w:rsidP="00853520">
            <w:pPr>
              <w:spacing w:line="36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F279BB">
              <w:rPr>
                <w:rFonts w:ascii="Arial" w:hAnsi="Arial" w:cs="Arial"/>
                <w:bCs/>
                <w:sz w:val="20"/>
                <w:szCs w:val="20"/>
              </w:rPr>
              <w:t>/лектор/</w:t>
            </w:r>
          </w:p>
        </w:tc>
        <w:tc>
          <w:tcPr>
            <w:tcW w:w="864" w:type="dxa"/>
          </w:tcPr>
          <w:p w14:paraId="171F4A29" w14:textId="54D714D7" w:rsidR="00853520" w:rsidRPr="00F279BB" w:rsidRDefault="00853520" w:rsidP="00853520">
            <w:pPr>
              <w:spacing w:line="36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F279BB">
              <w:rPr>
                <w:rFonts w:ascii="Arial" w:hAnsi="Arial" w:cs="Arial"/>
                <w:bCs/>
                <w:sz w:val="20"/>
                <w:szCs w:val="20"/>
              </w:rPr>
              <w:t>305</w:t>
            </w:r>
          </w:p>
        </w:tc>
        <w:tc>
          <w:tcPr>
            <w:tcW w:w="1588" w:type="dxa"/>
          </w:tcPr>
          <w:p w14:paraId="266CC53D" w14:textId="5A475C03" w:rsidR="00853520" w:rsidRPr="00F279BB" w:rsidRDefault="00853520" w:rsidP="00853520">
            <w:pPr>
              <w:spacing w:line="360" w:lineRule="auto"/>
              <w:jc w:val="center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279BB">
              <w:rPr>
                <w:rFonts w:ascii="Arial" w:hAnsi="Arial" w:cs="Arial"/>
                <w:bCs/>
                <w:sz w:val="20"/>
                <w:szCs w:val="20"/>
              </w:rPr>
              <w:t>12:30-13:30</w:t>
            </w:r>
          </w:p>
        </w:tc>
        <w:tc>
          <w:tcPr>
            <w:tcW w:w="1587" w:type="dxa"/>
          </w:tcPr>
          <w:p w14:paraId="35D76D6F" w14:textId="77777777" w:rsidR="00853520" w:rsidRPr="00F279BB" w:rsidRDefault="00853520" w:rsidP="00853520">
            <w:pPr>
              <w:spacing w:line="360" w:lineRule="auto"/>
              <w:jc w:val="center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442" w:type="dxa"/>
          </w:tcPr>
          <w:p w14:paraId="248DFE9D" w14:textId="7EA1CC1B" w:rsidR="00853520" w:rsidRPr="00F279BB" w:rsidRDefault="00853520" w:rsidP="00853520">
            <w:pPr>
              <w:spacing w:line="360" w:lineRule="auto"/>
              <w:jc w:val="center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279BB">
              <w:rPr>
                <w:rFonts w:ascii="Arial" w:hAnsi="Arial" w:cs="Arial"/>
                <w:bCs/>
                <w:sz w:val="20"/>
                <w:szCs w:val="20"/>
              </w:rPr>
              <w:t>12:30-13:30</w:t>
            </w:r>
          </w:p>
        </w:tc>
        <w:tc>
          <w:tcPr>
            <w:tcW w:w="1588" w:type="dxa"/>
          </w:tcPr>
          <w:p w14:paraId="766D84DB" w14:textId="77777777" w:rsidR="00853520" w:rsidRPr="00F279BB" w:rsidRDefault="00853520" w:rsidP="00853520">
            <w:pPr>
              <w:spacing w:line="360" w:lineRule="auto"/>
              <w:jc w:val="center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442" w:type="dxa"/>
          </w:tcPr>
          <w:p w14:paraId="628EABC2" w14:textId="77777777" w:rsidR="00853520" w:rsidRPr="00F279BB" w:rsidRDefault="00853520" w:rsidP="00853520">
            <w:pPr>
              <w:spacing w:line="360" w:lineRule="auto"/>
              <w:jc w:val="center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2309" w:type="dxa"/>
          </w:tcPr>
          <w:p w14:paraId="16602864" w14:textId="77777777" w:rsidR="00853520" w:rsidRPr="00F279BB" w:rsidRDefault="00853520" w:rsidP="00853520">
            <w:pPr>
              <w:spacing w:line="360" w:lineRule="auto"/>
              <w:jc w:val="both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853520" w:rsidRPr="00F279BB" w14:paraId="099174A2" w14:textId="77777777" w:rsidTr="00F36FB3">
        <w:trPr>
          <w:trHeight w:val="727"/>
        </w:trPr>
        <w:tc>
          <w:tcPr>
            <w:tcW w:w="2598" w:type="dxa"/>
          </w:tcPr>
          <w:p w14:paraId="78BFBA0C" w14:textId="771F876D" w:rsidR="00853520" w:rsidRPr="0007459E" w:rsidRDefault="00853520" w:rsidP="00853520">
            <w:pPr>
              <w:spacing w:line="360" w:lineRule="auto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07459E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Английски език за малчугани</w:t>
            </w:r>
          </w:p>
        </w:tc>
        <w:tc>
          <w:tcPr>
            <w:tcW w:w="2453" w:type="dxa"/>
          </w:tcPr>
          <w:p w14:paraId="55EFF1C3" w14:textId="77777777" w:rsidR="00853520" w:rsidRPr="00F279BB" w:rsidRDefault="00853520" w:rsidP="00853520">
            <w:pPr>
              <w:spacing w:line="36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F279BB">
              <w:rPr>
                <w:rFonts w:ascii="Arial" w:hAnsi="Arial" w:cs="Arial"/>
                <w:bCs/>
                <w:sz w:val="20"/>
                <w:szCs w:val="20"/>
              </w:rPr>
              <w:t>Дора Симеонова</w:t>
            </w:r>
          </w:p>
          <w:p w14:paraId="6E514ADB" w14:textId="109DCD5B" w:rsidR="00853520" w:rsidRPr="00F279BB" w:rsidRDefault="00853520" w:rsidP="00853520">
            <w:pPr>
              <w:spacing w:line="36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F279BB">
              <w:rPr>
                <w:rFonts w:ascii="Arial" w:hAnsi="Arial" w:cs="Arial"/>
                <w:bCs/>
                <w:sz w:val="20"/>
                <w:szCs w:val="20"/>
              </w:rPr>
              <w:t>/лектор/</w:t>
            </w:r>
          </w:p>
        </w:tc>
        <w:tc>
          <w:tcPr>
            <w:tcW w:w="864" w:type="dxa"/>
          </w:tcPr>
          <w:p w14:paraId="3FB1A513" w14:textId="55F99003" w:rsidR="00853520" w:rsidRPr="00F279BB" w:rsidRDefault="00853520" w:rsidP="00853520">
            <w:pPr>
              <w:spacing w:line="36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F279BB">
              <w:rPr>
                <w:rFonts w:ascii="Arial" w:hAnsi="Arial" w:cs="Arial"/>
                <w:bCs/>
                <w:sz w:val="20"/>
                <w:szCs w:val="20"/>
              </w:rPr>
              <w:t>301</w:t>
            </w:r>
          </w:p>
        </w:tc>
        <w:tc>
          <w:tcPr>
            <w:tcW w:w="1588" w:type="dxa"/>
          </w:tcPr>
          <w:p w14:paraId="304F8956" w14:textId="77777777" w:rsidR="00853520" w:rsidRDefault="00F8489A" w:rsidP="00853520">
            <w:pPr>
              <w:spacing w:line="36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F279BB">
              <w:rPr>
                <w:rFonts w:ascii="Arial" w:hAnsi="Arial" w:cs="Arial"/>
                <w:bCs/>
                <w:sz w:val="20"/>
                <w:szCs w:val="20"/>
              </w:rPr>
              <w:t>12:30-13:30</w:t>
            </w:r>
          </w:p>
          <w:p w14:paraId="1D16AAF0" w14:textId="1166A21E" w:rsidR="00FF63BD" w:rsidRPr="00F279BB" w:rsidRDefault="00FF63BD" w:rsidP="00853520">
            <w:pPr>
              <w:spacing w:line="360" w:lineRule="auto"/>
              <w:jc w:val="center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6 -</w:t>
            </w:r>
            <w:r w:rsidR="00881674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Cs/>
                <w:sz w:val="20"/>
                <w:szCs w:val="20"/>
              </w:rPr>
              <w:t>7 год.</w:t>
            </w:r>
          </w:p>
        </w:tc>
        <w:tc>
          <w:tcPr>
            <w:tcW w:w="1587" w:type="dxa"/>
          </w:tcPr>
          <w:p w14:paraId="205A564F" w14:textId="77777777" w:rsidR="00853520" w:rsidRDefault="00853520" w:rsidP="00853520">
            <w:pPr>
              <w:spacing w:line="36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F279BB">
              <w:rPr>
                <w:rFonts w:ascii="Arial" w:hAnsi="Arial" w:cs="Arial"/>
                <w:bCs/>
                <w:sz w:val="20"/>
                <w:szCs w:val="20"/>
              </w:rPr>
              <w:t>12:30-13:30</w:t>
            </w:r>
          </w:p>
          <w:p w14:paraId="09A87549" w14:textId="4CD59AF3" w:rsidR="0081646B" w:rsidRPr="00F279BB" w:rsidRDefault="0081646B" w:rsidP="00853520">
            <w:pPr>
              <w:spacing w:line="360" w:lineRule="auto"/>
              <w:jc w:val="center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6</w:t>
            </w:r>
            <w:r w:rsidR="00881674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Cs/>
                <w:sz w:val="20"/>
                <w:szCs w:val="20"/>
              </w:rPr>
              <w:t>-</w:t>
            </w:r>
            <w:r w:rsidR="00881674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Cs/>
                <w:sz w:val="20"/>
                <w:szCs w:val="20"/>
              </w:rPr>
              <w:t>7 год.</w:t>
            </w:r>
          </w:p>
        </w:tc>
        <w:tc>
          <w:tcPr>
            <w:tcW w:w="1442" w:type="dxa"/>
          </w:tcPr>
          <w:p w14:paraId="1EA8188F" w14:textId="77777777" w:rsidR="00853520" w:rsidRPr="00F279BB" w:rsidRDefault="00853520" w:rsidP="00853520">
            <w:pPr>
              <w:spacing w:line="360" w:lineRule="auto"/>
              <w:jc w:val="center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588" w:type="dxa"/>
          </w:tcPr>
          <w:p w14:paraId="31C2F1C7" w14:textId="5485BBEF" w:rsidR="00853520" w:rsidRPr="00F279BB" w:rsidRDefault="00853520" w:rsidP="00853520">
            <w:pPr>
              <w:spacing w:line="360" w:lineRule="auto"/>
              <w:jc w:val="center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442" w:type="dxa"/>
          </w:tcPr>
          <w:p w14:paraId="75F125C8" w14:textId="77777777" w:rsidR="00853520" w:rsidRDefault="00F8489A" w:rsidP="00853520">
            <w:pPr>
              <w:spacing w:line="36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F279BB">
              <w:rPr>
                <w:rFonts w:ascii="Arial" w:hAnsi="Arial" w:cs="Arial"/>
                <w:bCs/>
                <w:sz w:val="20"/>
                <w:szCs w:val="20"/>
              </w:rPr>
              <w:t>12:30-13:30</w:t>
            </w:r>
          </w:p>
          <w:p w14:paraId="1EC2323E" w14:textId="445A9F70" w:rsidR="0081646B" w:rsidRPr="00F279BB" w:rsidRDefault="00881674" w:rsidP="00853520">
            <w:pPr>
              <w:spacing w:line="360" w:lineRule="auto"/>
              <w:jc w:val="center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3 - 4 год.</w:t>
            </w:r>
          </w:p>
        </w:tc>
        <w:tc>
          <w:tcPr>
            <w:tcW w:w="2309" w:type="dxa"/>
          </w:tcPr>
          <w:p w14:paraId="1B0E2AED" w14:textId="77777777" w:rsidR="00853520" w:rsidRPr="00F279BB" w:rsidRDefault="00853520" w:rsidP="00853520">
            <w:pPr>
              <w:spacing w:line="360" w:lineRule="auto"/>
              <w:jc w:val="both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853520" w:rsidRPr="00F279BB" w14:paraId="512BC172" w14:textId="77777777" w:rsidTr="007E4DE1">
        <w:trPr>
          <w:trHeight w:val="855"/>
        </w:trPr>
        <w:tc>
          <w:tcPr>
            <w:tcW w:w="2598" w:type="dxa"/>
          </w:tcPr>
          <w:p w14:paraId="2C34169C" w14:textId="775E9F3F" w:rsidR="00853520" w:rsidRPr="0007459E" w:rsidRDefault="00853520" w:rsidP="00853520">
            <w:pPr>
              <w:spacing w:line="360" w:lineRule="auto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07459E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ЛЕГО - игротека</w:t>
            </w:r>
          </w:p>
        </w:tc>
        <w:tc>
          <w:tcPr>
            <w:tcW w:w="2453" w:type="dxa"/>
          </w:tcPr>
          <w:p w14:paraId="27020FFB" w14:textId="77777777" w:rsidR="00853520" w:rsidRPr="00F279BB" w:rsidRDefault="00853520" w:rsidP="00853520">
            <w:pPr>
              <w:spacing w:line="36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F279BB">
              <w:rPr>
                <w:rFonts w:ascii="Arial" w:hAnsi="Arial" w:cs="Arial"/>
                <w:bCs/>
                <w:sz w:val="20"/>
                <w:szCs w:val="20"/>
              </w:rPr>
              <w:t>Дора Симеонова</w:t>
            </w:r>
          </w:p>
          <w:p w14:paraId="65543B82" w14:textId="152BE78E" w:rsidR="00853520" w:rsidRPr="00F279BB" w:rsidRDefault="00853520" w:rsidP="00853520">
            <w:pPr>
              <w:spacing w:line="360" w:lineRule="auto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279BB">
              <w:rPr>
                <w:rFonts w:ascii="Arial" w:hAnsi="Arial" w:cs="Arial"/>
                <w:bCs/>
                <w:sz w:val="20"/>
                <w:szCs w:val="20"/>
              </w:rPr>
              <w:t>/лектор/</w:t>
            </w:r>
          </w:p>
        </w:tc>
        <w:tc>
          <w:tcPr>
            <w:tcW w:w="864" w:type="dxa"/>
          </w:tcPr>
          <w:p w14:paraId="6B7BC616" w14:textId="4CF92707" w:rsidR="00853520" w:rsidRPr="00F279BB" w:rsidRDefault="00853520" w:rsidP="00853520">
            <w:pPr>
              <w:spacing w:line="36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F279BB">
              <w:rPr>
                <w:rFonts w:ascii="Arial" w:hAnsi="Arial" w:cs="Arial"/>
                <w:bCs/>
                <w:sz w:val="20"/>
                <w:szCs w:val="20"/>
              </w:rPr>
              <w:t>314</w:t>
            </w:r>
          </w:p>
        </w:tc>
        <w:tc>
          <w:tcPr>
            <w:tcW w:w="1588" w:type="dxa"/>
          </w:tcPr>
          <w:p w14:paraId="066B2E5C" w14:textId="77777777" w:rsidR="00853520" w:rsidRPr="00F279BB" w:rsidRDefault="00853520" w:rsidP="00853520">
            <w:pPr>
              <w:spacing w:line="360" w:lineRule="auto"/>
              <w:jc w:val="center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587" w:type="dxa"/>
          </w:tcPr>
          <w:p w14:paraId="58DE3658" w14:textId="77777777" w:rsidR="00853520" w:rsidRPr="00F279BB" w:rsidRDefault="00853520" w:rsidP="00853520">
            <w:pPr>
              <w:spacing w:line="360" w:lineRule="auto"/>
              <w:jc w:val="center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442" w:type="dxa"/>
          </w:tcPr>
          <w:p w14:paraId="5FD7AD47" w14:textId="4BE631CC" w:rsidR="00853520" w:rsidRPr="00F279BB" w:rsidRDefault="00853520" w:rsidP="00853520">
            <w:pPr>
              <w:spacing w:line="360" w:lineRule="auto"/>
              <w:jc w:val="center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279BB">
              <w:rPr>
                <w:rFonts w:ascii="Arial" w:hAnsi="Arial" w:cs="Arial"/>
                <w:bCs/>
                <w:sz w:val="20"/>
                <w:szCs w:val="20"/>
              </w:rPr>
              <w:t>12:30-13:30</w:t>
            </w:r>
          </w:p>
        </w:tc>
        <w:tc>
          <w:tcPr>
            <w:tcW w:w="1588" w:type="dxa"/>
          </w:tcPr>
          <w:p w14:paraId="701F586D" w14:textId="049926CF" w:rsidR="00853520" w:rsidRPr="00F279BB" w:rsidRDefault="00F8489A" w:rsidP="00853520">
            <w:pPr>
              <w:spacing w:line="360" w:lineRule="auto"/>
              <w:jc w:val="center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279BB">
              <w:rPr>
                <w:rFonts w:ascii="Arial" w:hAnsi="Arial" w:cs="Arial"/>
                <w:bCs/>
                <w:sz w:val="20"/>
                <w:szCs w:val="20"/>
              </w:rPr>
              <w:t>12:30-13:30</w:t>
            </w:r>
          </w:p>
        </w:tc>
        <w:tc>
          <w:tcPr>
            <w:tcW w:w="1442" w:type="dxa"/>
          </w:tcPr>
          <w:p w14:paraId="7D90536B" w14:textId="0C14E4CD" w:rsidR="00853520" w:rsidRPr="00F279BB" w:rsidRDefault="00853520" w:rsidP="00853520">
            <w:pPr>
              <w:spacing w:line="360" w:lineRule="auto"/>
              <w:jc w:val="center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2309" w:type="dxa"/>
          </w:tcPr>
          <w:p w14:paraId="24DD1999" w14:textId="77777777" w:rsidR="00853520" w:rsidRPr="00F279BB" w:rsidRDefault="00853520" w:rsidP="00853520">
            <w:pPr>
              <w:spacing w:line="360" w:lineRule="auto"/>
              <w:jc w:val="both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578FD49F" w14:textId="77777777" w:rsidR="009E0072" w:rsidRPr="00533466" w:rsidRDefault="009E0072" w:rsidP="002579F5">
      <w:pPr>
        <w:rPr>
          <w:bCs/>
          <w:sz w:val="20"/>
          <w:szCs w:val="20"/>
          <w:lang w:val="en-GB"/>
        </w:rPr>
      </w:pPr>
    </w:p>
    <w:sectPr w:rsidR="009E0072" w:rsidRPr="00533466" w:rsidSect="009105C8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252E"/>
    <w:rsid w:val="0007459E"/>
    <w:rsid w:val="00081C21"/>
    <w:rsid w:val="000B2070"/>
    <w:rsid w:val="000E7761"/>
    <w:rsid w:val="00101E93"/>
    <w:rsid w:val="001C3516"/>
    <w:rsid w:val="0021252E"/>
    <w:rsid w:val="00227801"/>
    <w:rsid w:val="002579F5"/>
    <w:rsid w:val="002973AF"/>
    <w:rsid w:val="002A1499"/>
    <w:rsid w:val="002D038A"/>
    <w:rsid w:val="0034104C"/>
    <w:rsid w:val="00380042"/>
    <w:rsid w:val="003A40D8"/>
    <w:rsid w:val="003D55D1"/>
    <w:rsid w:val="004514CE"/>
    <w:rsid w:val="004A5F91"/>
    <w:rsid w:val="00533466"/>
    <w:rsid w:val="005F4BFF"/>
    <w:rsid w:val="006552AB"/>
    <w:rsid w:val="006F133E"/>
    <w:rsid w:val="006F7112"/>
    <w:rsid w:val="0071178A"/>
    <w:rsid w:val="007144BF"/>
    <w:rsid w:val="00720607"/>
    <w:rsid w:val="00733947"/>
    <w:rsid w:val="007A2C17"/>
    <w:rsid w:val="007C67B7"/>
    <w:rsid w:val="007E4DE1"/>
    <w:rsid w:val="0081646B"/>
    <w:rsid w:val="00833D98"/>
    <w:rsid w:val="0084177B"/>
    <w:rsid w:val="00853520"/>
    <w:rsid w:val="00881674"/>
    <w:rsid w:val="00892772"/>
    <w:rsid w:val="009105C8"/>
    <w:rsid w:val="009C24A9"/>
    <w:rsid w:val="009E0072"/>
    <w:rsid w:val="00A14789"/>
    <w:rsid w:val="00B92EBA"/>
    <w:rsid w:val="00BB4BC0"/>
    <w:rsid w:val="00C04C28"/>
    <w:rsid w:val="00C071CC"/>
    <w:rsid w:val="00C9202B"/>
    <w:rsid w:val="00CC0E01"/>
    <w:rsid w:val="00D75500"/>
    <w:rsid w:val="00DD73E6"/>
    <w:rsid w:val="00DE3122"/>
    <w:rsid w:val="00DF4588"/>
    <w:rsid w:val="00E212FC"/>
    <w:rsid w:val="00E43865"/>
    <w:rsid w:val="00E85C44"/>
    <w:rsid w:val="00F279BB"/>
    <w:rsid w:val="00F36FB3"/>
    <w:rsid w:val="00F54DA8"/>
    <w:rsid w:val="00F8489A"/>
    <w:rsid w:val="00FC3AC1"/>
    <w:rsid w:val="00FC71BC"/>
    <w:rsid w:val="00FF63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8B9FFF"/>
  <w15:chartTrackingRefBased/>
  <w15:docId w15:val="{51764C24-B355-4AC3-8E98-08BCE5A1EC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C67B7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bg-BG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21252E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1252E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1252E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1252E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1252E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1252E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1252E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1252E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1252E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21252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semiHidden/>
    <w:rsid w:val="0021252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21252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21252E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21252E"/>
    <w:rPr>
      <w:rFonts w:eastAsiaTheme="majorEastAsia" w:cstheme="majorBidi"/>
      <w:color w:val="0F4761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21252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21252E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21252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21252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1252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Заглавие Знак"/>
    <w:basedOn w:val="a0"/>
    <w:link w:val="a3"/>
    <w:uiPriority w:val="10"/>
    <w:rsid w:val="0021252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1252E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лавие Знак"/>
    <w:basedOn w:val="a0"/>
    <w:link w:val="a5"/>
    <w:uiPriority w:val="11"/>
    <w:rsid w:val="0021252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1252E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a8">
    <w:name w:val="Цитат Знак"/>
    <w:basedOn w:val="a0"/>
    <w:link w:val="a7"/>
    <w:uiPriority w:val="29"/>
    <w:rsid w:val="0021252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1252E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aa">
    <w:name w:val="Intense Emphasis"/>
    <w:basedOn w:val="a0"/>
    <w:uiPriority w:val="21"/>
    <w:qFormat/>
    <w:rsid w:val="0021252E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21252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ac">
    <w:name w:val="Интензивно цитиране Знак"/>
    <w:basedOn w:val="a0"/>
    <w:link w:val="ab"/>
    <w:uiPriority w:val="30"/>
    <w:rsid w:val="0021252E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21252E"/>
    <w:rPr>
      <w:b/>
      <w:bCs/>
      <w:smallCaps/>
      <w:color w:val="0F4761" w:themeColor="accent1" w:themeShade="BF"/>
      <w:spacing w:val="5"/>
    </w:rPr>
  </w:style>
  <w:style w:type="table" w:styleId="ae">
    <w:name w:val="Table Grid"/>
    <w:basedOn w:val="a1"/>
    <w:uiPriority w:val="59"/>
    <w:rsid w:val="007C67B7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bg-BG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666DA1-4041-4B5F-8895-8C9DA20D1A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1</Pages>
  <Words>129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Nadia Marinova</dc:creator>
  <cp:keywords/>
  <dc:description/>
  <cp:lastModifiedBy>Nadia Marinova</cp:lastModifiedBy>
  <cp:revision>42</cp:revision>
  <dcterms:created xsi:type="dcterms:W3CDTF">2025-09-10T08:20:00Z</dcterms:created>
  <dcterms:modified xsi:type="dcterms:W3CDTF">2026-09-29T07:31:00Z</dcterms:modified>
</cp:coreProperties>
</file>